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525A2" w14:textId="77777777" w:rsidR="001C3CEF" w:rsidRPr="00F02786" w:rsidRDefault="001C3CEF" w:rsidP="001C3CEF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786">
        <w:rPr>
          <w:rFonts w:ascii="Times New Roman" w:eastAsia="Times New Roman" w:hAnsi="Times New Roman" w:cs="Times New Roman"/>
          <w:sz w:val="24"/>
          <w:szCs w:val="24"/>
        </w:rPr>
        <w:t>Table 2. Types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Parasites</w:t>
      </w:r>
      <w:r w:rsidRPr="00F02786">
        <w:rPr>
          <w:rFonts w:ascii="Times New Roman" w:eastAsia="Times New Roman" w:hAnsi="Times New Roman" w:cs="Times New Roman"/>
          <w:sz w:val="24"/>
          <w:szCs w:val="24"/>
        </w:rPr>
        <w:t>, Intensity Values​​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02786">
        <w:rPr>
          <w:rFonts w:ascii="Times New Roman" w:eastAsia="Times New Roman" w:hAnsi="Times New Roman" w:cs="Times New Roman"/>
          <w:sz w:val="24"/>
          <w:szCs w:val="24"/>
        </w:rPr>
        <w:t>and Prevalence of Ectoparasites in Red Tilapia</w:t>
      </w:r>
    </w:p>
    <w:tbl>
      <w:tblPr>
        <w:tblStyle w:val="TableGrid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1603"/>
        <w:gridCol w:w="1134"/>
        <w:gridCol w:w="850"/>
        <w:gridCol w:w="955"/>
        <w:gridCol w:w="1270"/>
        <w:gridCol w:w="827"/>
        <w:gridCol w:w="777"/>
      </w:tblGrid>
      <w:tr w:rsidR="001C3CEF" w14:paraId="2F3A448C" w14:textId="77777777" w:rsidTr="007C713C">
        <w:trPr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5E1B043" w14:textId="77777777" w:rsidR="001C3CEF" w:rsidRPr="003A3BAE" w:rsidRDefault="001C3CEF" w:rsidP="007C713C">
            <w:pPr>
              <w:pStyle w:val="NormalWeb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bookmarkStart w:id="0" w:name="_35nkun2" w:colFirst="0" w:colLast="0"/>
            <w:bookmarkEnd w:id="0"/>
            <w:r w:rsidRPr="003A3BAE">
              <w:rPr>
                <w:b/>
                <w:i/>
                <w:iCs/>
                <w:sz w:val="20"/>
                <w:szCs w:val="20"/>
              </w:rPr>
              <w:t>No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14:paraId="7E33D034" w14:textId="77777777" w:rsidR="001C3CEF" w:rsidRPr="003A3BAE" w:rsidRDefault="001C3CEF" w:rsidP="007C713C">
            <w:pPr>
              <w:pStyle w:val="NormalWeb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3A3BAE">
              <w:rPr>
                <w:b/>
                <w:i/>
                <w:iCs/>
                <w:sz w:val="20"/>
                <w:szCs w:val="20"/>
              </w:rPr>
              <w:t>Parasites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4C7613D" w14:textId="77777777" w:rsidR="001C3CEF" w:rsidRPr="003A3BAE" w:rsidRDefault="001C3CEF" w:rsidP="007C713C">
            <w:pPr>
              <w:pStyle w:val="NormalWeb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3A3BAE">
              <w:rPr>
                <w:b/>
                <w:i/>
                <w:iCs/>
                <w:sz w:val="20"/>
                <w:szCs w:val="20"/>
              </w:rPr>
              <w:t>Location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FEA2EDD" w14:textId="77777777" w:rsidR="001C3CEF" w:rsidRPr="003A3BAE" w:rsidRDefault="001C3CEF" w:rsidP="007C713C">
            <w:pPr>
              <w:widowControl w:val="0"/>
              <w:jc w:val="center"/>
              <w:rPr>
                <w:b/>
                <w:i/>
                <w:iCs/>
              </w:rPr>
            </w:pPr>
            <w:r w:rsidRPr="003A3BAE">
              <w:rPr>
                <w:rFonts w:eastAsia="Gungsuh"/>
                <w:b/>
                <w:i/>
                <w:iCs/>
              </w:rPr>
              <w:t>∑ Sample</w:t>
            </w:r>
          </w:p>
          <w:p w14:paraId="261495A0" w14:textId="77777777" w:rsidR="001C3CEF" w:rsidRPr="003A3BAE" w:rsidRDefault="001C3CEF" w:rsidP="007C713C">
            <w:pPr>
              <w:pStyle w:val="NormalWeb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3A3BAE">
              <w:rPr>
                <w:b/>
                <w:i/>
                <w:iCs/>
                <w:sz w:val="20"/>
                <w:szCs w:val="20"/>
              </w:rPr>
              <w:t>(Ind)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14:paraId="7EBCDD95" w14:textId="77777777" w:rsidR="001C3CEF" w:rsidRPr="003A3BAE" w:rsidRDefault="001C3CEF" w:rsidP="007C713C">
            <w:pPr>
              <w:pStyle w:val="NormalWeb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3A3BAE">
              <w:rPr>
                <w:rFonts w:eastAsia="Gungsuh"/>
                <w:b/>
                <w:i/>
                <w:iCs/>
                <w:sz w:val="20"/>
                <w:szCs w:val="20"/>
              </w:rPr>
              <w:t>∑ Parasite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14:paraId="2E8DA1C1" w14:textId="77777777" w:rsidR="001C3CEF" w:rsidRPr="003A3BAE" w:rsidRDefault="001C3CEF" w:rsidP="007C713C">
            <w:pPr>
              <w:pStyle w:val="NormalWeb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3A3BAE">
              <w:rPr>
                <w:rFonts w:eastAsia="Gungsuh"/>
                <w:b/>
                <w:i/>
                <w:iCs/>
                <w:sz w:val="20"/>
                <w:szCs w:val="20"/>
              </w:rPr>
              <w:t>∑ Infected Fish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0A833013" w14:textId="77777777" w:rsidR="001C3CEF" w:rsidRPr="003A3BAE" w:rsidRDefault="001C3CEF" w:rsidP="007C713C">
            <w:pPr>
              <w:widowControl w:val="0"/>
              <w:jc w:val="center"/>
              <w:rPr>
                <w:b/>
                <w:i/>
                <w:iCs/>
              </w:rPr>
            </w:pPr>
            <w:r w:rsidRPr="003A3BAE">
              <w:rPr>
                <w:b/>
                <w:i/>
                <w:iCs/>
              </w:rPr>
              <w:t>I</w:t>
            </w:r>
          </w:p>
          <w:p w14:paraId="65D7FCE7" w14:textId="77777777" w:rsidR="001C3CEF" w:rsidRPr="003A3BAE" w:rsidRDefault="001C3CEF" w:rsidP="007C713C">
            <w:pPr>
              <w:widowControl w:val="0"/>
              <w:jc w:val="center"/>
              <w:rPr>
                <w:b/>
                <w:i/>
                <w:iCs/>
              </w:rPr>
            </w:pPr>
            <w:r w:rsidRPr="003A3BAE">
              <w:rPr>
                <w:b/>
                <w:i/>
                <w:iCs/>
              </w:rPr>
              <w:t>(Ind/</w:t>
            </w:r>
          </w:p>
          <w:p w14:paraId="2A0E0602" w14:textId="77777777" w:rsidR="001C3CEF" w:rsidRPr="003A3BAE" w:rsidRDefault="001C3CEF" w:rsidP="007C713C">
            <w:pPr>
              <w:pStyle w:val="NormalWeb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3A3BAE">
              <w:rPr>
                <w:b/>
                <w:i/>
                <w:iCs/>
                <w:sz w:val="20"/>
                <w:szCs w:val="20"/>
              </w:rPr>
              <w:t>Fish)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7093744" w14:textId="77777777" w:rsidR="001C3CEF" w:rsidRPr="003A3BAE" w:rsidRDefault="001C3CEF" w:rsidP="007C713C">
            <w:pPr>
              <w:widowControl w:val="0"/>
              <w:jc w:val="center"/>
              <w:rPr>
                <w:b/>
                <w:i/>
                <w:iCs/>
              </w:rPr>
            </w:pPr>
            <w:r w:rsidRPr="003A3BAE">
              <w:rPr>
                <w:b/>
                <w:i/>
                <w:iCs/>
              </w:rPr>
              <w:t>P</w:t>
            </w:r>
          </w:p>
          <w:p w14:paraId="379A22EA" w14:textId="77777777" w:rsidR="001C3CEF" w:rsidRPr="003A3BAE" w:rsidRDefault="001C3CEF" w:rsidP="007C713C">
            <w:pPr>
              <w:pStyle w:val="NormalWeb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3A3BAE">
              <w:rPr>
                <w:b/>
                <w:i/>
                <w:iCs/>
                <w:sz w:val="20"/>
                <w:szCs w:val="20"/>
              </w:rPr>
              <w:t>(%)</w:t>
            </w:r>
          </w:p>
        </w:tc>
      </w:tr>
      <w:tr w:rsidR="001C3CEF" w14:paraId="301698BC" w14:textId="77777777" w:rsidTr="007C713C">
        <w:trPr>
          <w:jc w:val="center"/>
        </w:trPr>
        <w:tc>
          <w:tcPr>
            <w:tcW w:w="524" w:type="dxa"/>
            <w:vMerge w:val="restart"/>
            <w:tcBorders>
              <w:top w:val="single" w:sz="4" w:space="0" w:color="auto"/>
              <w:left w:val="nil"/>
              <w:bottom w:val="nil"/>
            </w:tcBorders>
          </w:tcPr>
          <w:p w14:paraId="69648B05" w14:textId="77777777" w:rsidR="001C3CEF" w:rsidRPr="00F02786" w:rsidRDefault="001C3CEF" w:rsidP="007C713C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2786">
              <w:rPr>
                <w:sz w:val="20"/>
                <w:szCs w:val="20"/>
              </w:rPr>
              <w:t>1.</w:t>
            </w:r>
          </w:p>
        </w:tc>
        <w:tc>
          <w:tcPr>
            <w:tcW w:w="1603" w:type="dxa"/>
            <w:tcBorders>
              <w:top w:val="single" w:sz="4" w:space="0" w:color="auto"/>
              <w:bottom w:val="nil"/>
            </w:tcBorders>
          </w:tcPr>
          <w:p w14:paraId="513628B0" w14:textId="77777777" w:rsidR="001C3CEF" w:rsidRPr="00F02786" w:rsidRDefault="001C3CEF" w:rsidP="007C713C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2786">
              <w:rPr>
                <w:i/>
                <w:sz w:val="20"/>
                <w:szCs w:val="20"/>
              </w:rPr>
              <w:t xml:space="preserve">Trichodina </w:t>
            </w:r>
            <w:r w:rsidRPr="00F02786">
              <w:rPr>
                <w:sz w:val="20"/>
                <w:szCs w:val="20"/>
              </w:rPr>
              <w:t xml:space="preserve">sp.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nil"/>
            </w:tcBorders>
          </w:tcPr>
          <w:p w14:paraId="25C3DB07" w14:textId="77777777" w:rsidR="001C3CEF" w:rsidRPr="00F02786" w:rsidRDefault="001C3CEF" w:rsidP="007C713C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BPTPB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nil"/>
            </w:tcBorders>
          </w:tcPr>
          <w:p w14:paraId="65B67561" w14:textId="77777777" w:rsidR="001C3CEF" w:rsidRPr="00F02786" w:rsidRDefault="001C3CEF" w:rsidP="007C713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02786">
              <w:rPr>
                <w:sz w:val="20"/>
                <w:szCs w:val="20"/>
              </w:rPr>
              <w:t>30</w:t>
            </w:r>
          </w:p>
        </w:tc>
        <w:tc>
          <w:tcPr>
            <w:tcW w:w="955" w:type="dxa"/>
            <w:tcBorders>
              <w:top w:val="single" w:sz="4" w:space="0" w:color="auto"/>
              <w:bottom w:val="nil"/>
            </w:tcBorders>
          </w:tcPr>
          <w:p w14:paraId="23C20247" w14:textId="77777777" w:rsidR="001C3CEF" w:rsidRPr="00F02786" w:rsidRDefault="001C3CEF" w:rsidP="007C713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02786">
              <w:rPr>
                <w:sz w:val="20"/>
                <w:szCs w:val="20"/>
              </w:rPr>
              <w:t>302</w:t>
            </w:r>
          </w:p>
        </w:tc>
        <w:tc>
          <w:tcPr>
            <w:tcW w:w="1270" w:type="dxa"/>
            <w:tcBorders>
              <w:top w:val="single" w:sz="4" w:space="0" w:color="auto"/>
              <w:bottom w:val="nil"/>
            </w:tcBorders>
          </w:tcPr>
          <w:p w14:paraId="64DE10D1" w14:textId="77777777" w:rsidR="001C3CEF" w:rsidRPr="00F02786" w:rsidRDefault="001C3CEF" w:rsidP="007C713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02786">
              <w:rPr>
                <w:sz w:val="20"/>
                <w:szCs w:val="20"/>
              </w:rPr>
              <w:t>20</w:t>
            </w:r>
          </w:p>
        </w:tc>
        <w:tc>
          <w:tcPr>
            <w:tcW w:w="827" w:type="dxa"/>
            <w:tcBorders>
              <w:top w:val="single" w:sz="4" w:space="0" w:color="auto"/>
              <w:bottom w:val="nil"/>
            </w:tcBorders>
          </w:tcPr>
          <w:p w14:paraId="36381684" w14:textId="77777777" w:rsidR="001C3CEF" w:rsidRPr="00F02786" w:rsidRDefault="001C3CEF" w:rsidP="007C713C">
            <w:pPr>
              <w:pStyle w:val="NormalWeb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F02786">
              <w:rPr>
                <w:sz w:val="20"/>
                <w:szCs w:val="20"/>
              </w:rPr>
              <w:t>15,10</w:t>
            </w:r>
          </w:p>
        </w:tc>
        <w:tc>
          <w:tcPr>
            <w:tcW w:w="777" w:type="dxa"/>
            <w:tcBorders>
              <w:top w:val="single" w:sz="4" w:space="0" w:color="auto"/>
              <w:bottom w:val="nil"/>
              <w:right w:val="nil"/>
            </w:tcBorders>
          </w:tcPr>
          <w:p w14:paraId="20C491B5" w14:textId="77777777" w:rsidR="001C3CEF" w:rsidRPr="00F02786" w:rsidRDefault="001C3CEF" w:rsidP="007C713C">
            <w:pPr>
              <w:pStyle w:val="NormalWeb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F02786">
              <w:rPr>
                <w:sz w:val="20"/>
                <w:szCs w:val="20"/>
              </w:rPr>
              <w:t>66,66</w:t>
            </w:r>
          </w:p>
        </w:tc>
      </w:tr>
      <w:tr w:rsidR="001C3CEF" w14:paraId="24C93755" w14:textId="77777777" w:rsidTr="007C713C">
        <w:trPr>
          <w:jc w:val="center"/>
        </w:trPr>
        <w:tc>
          <w:tcPr>
            <w:tcW w:w="524" w:type="dxa"/>
            <w:vMerge/>
            <w:tcBorders>
              <w:top w:val="nil"/>
              <w:left w:val="nil"/>
              <w:bottom w:val="single" w:sz="4" w:space="0" w:color="auto"/>
            </w:tcBorders>
          </w:tcPr>
          <w:p w14:paraId="6DEE1ED0" w14:textId="77777777" w:rsidR="001C3CEF" w:rsidRPr="00F02786" w:rsidRDefault="001C3CEF" w:rsidP="007C713C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bottom w:val="nil"/>
            </w:tcBorders>
          </w:tcPr>
          <w:p w14:paraId="63210C71" w14:textId="77777777" w:rsidR="001C3CEF" w:rsidRPr="00F02786" w:rsidRDefault="001C3CEF" w:rsidP="007C713C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2786">
              <w:rPr>
                <w:i/>
                <w:sz w:val="20"/>
                <w:szCs w:val="20"/>
              </w:rPr>
              <w:t xml:space="preserve">Dactylogyrus </w:t>
            </w:r>
            <w:r w:rsidRPr="00F02786">
              <w:rPr>
                <w:sz w:val="20"/>
                <w:szCs w:val="20"/>
              </w:rPr>
              <w:t xml:space="preserve">sp. 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14:paraId="05E74710" w14:textId="77777777" w:rsidR="001C3CEF" w:rsidRPr="00F02786" w:rsidRDefault="001C3CEF" w:rsidP="007C713C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14:paraId="149DD588" w14:textId="77777777" w:rsidR="001C3CEF" w:rsidRPr="00F02786" w:rsidRDefault="001C3CEF" w:rsidP="007C713C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 w14:paraId="06157609" w14:textId="77777777" w:rsidR="001C3CEF" w:rsidRPr="00F02786" w:rsidRDefault="001C3CEF" w:rsidP="007C713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02786">
              <w:rPr>
                <w:sz w:val="20"/>
                <w:szCs w:val="20"/>
              </w:rPr>
              <w:t>19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005DF085" w14:textId="77777777" w:rsidR="001C3CEF" w:rsidRPr="00F02786" w:rsidRDefault="001C3CEF" w:rsidP="007C713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02786">
              <w:rPr>
                <w:sz w:val="20"/>
                <w:szCs w:val="20"/>
              </w:rPr>
              <w:t>11</w:t>
            </w:r>
          </w:p>
        </w:tc>
        <w:tc>
          <w:tcPr>
            <w:tcW w:w="827" w:type="dxa"/>
            <w:tcBorders>
              <w:top w:val="nil"/>
              <w:bottom w:val="nil"/>
            </w:tcBorders>
          </w:tcPr>
          <w:p w14:paraId="2EE0C91A" w14:textId="77777777" w:rsidR="001C3CEF" w:rsidRPr="00F02786" w:rsidRDefault="001C3CEF" w:rsidP="007C713C">
            <w:pPr>
              <w:pStyle w:val="NormalWeb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F02786">
              <w:rPr>
                <w:sz w:val="20"/>
                <w:szCs w:val="20"/>
              </w:rPr>
              <w:t>1,72</w:t>
            </w:r>
          </w:p>
        </w:tc>
        <w:tc>
          <w:tcPr>
            <w:tcW w:w="777" w:type="dxa"/>
            <w:tcBorders>
              <w:top w:val="nil"/>
              <w:bottom w:val="nil"/>
              <w:right w:val="nil"/>
            </w:tcBorders>
          </w:tcPr>
          <w:p w14:paraId="008FB96D" w14:textId="77777777" w:rsidR="001C3CEF" w:rsidRPr="00F02786" w:rsidRDefault="001C3CEF" w:rsidP="007C713C">
            <w:pPr>
              <w:pStyle w:val="NormalWeb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F02786">
              <w:rPr>
                <w:sz w:val="20"/>
                <w:szCs w:val="20"/>
              </w:rPr>
              <w:t>36,66</w:t>
            </w:r>
          </w:p>
        </w:tc>
      </w:tr>
      <w:tr w:rsidR="001C3CEF" w14:paraId="797898F0" w14:textId="77777777" w:rsidTr="007C713C">
        <w:trPr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65C7C37" w14:textId="77777777" w:rsidR="001C3CEF" w:rsidRPr="00F02786" w:rsidRDefault="001C3CEF" w:rsidP="007C713C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bottom w:val="nil"/>
            </w:tcBorders>
          </w:tcPr>
          <w:p w14:paraId="35162222" w14:textId="77777777" w:rsidR="001C3CEF" w:rsidRPr="00F02786" w:rsidRDefault="001C3CEF" w:rsidP="007C713C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2786">
              <w:rPr>
                <w:i/>
                <w:sz w:val="20"/>
                <w:szCs w:val="20"/>
              </w:rPr>
              <w:t>Gyrodactylus</w:t>
            </w:r>
            <w:r w:rsidRPr="00F02786">
              <w:rPr>
                <w:sz w:val="20"/>
                <w:szCs w:val="20"/>
              </w:rPr>
              <w:t xml:space="preserve"> sp. 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14:paraId="2D2853E9" w14:textId="77777777" w:rsidR="001C3CEF" w:rsidRPr="00F02786" w:rsidRDefault="001C3CEF" w:rsidP="007C713C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14:paraId="7F27D826" w14:textId="77777777" w:rsidR="001C3CEF" w:rsidRPr="00F02786" w:rsidRDefault="001C3CEF" w:rsidP="007C713C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 w14:paraId="369C2716" w14:textId="77777777" w:rsidR="001C3CEF" w:rsidRPr="00F02786" w:rsidRDefault="001C3CEF" w:rsidP="007C713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02786">
              <w:rPr>
                <w:sz w:val="20"/>
                <w:szCs w:val="20"/>
              </w:rPr>
              <w:t>25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1F944572" w14:textId="77777777" w:rsidR="001C3CEF" w:rsidRPr="00F02786" w:rsidRDefault="001C3CEF" w:rsidP="007C713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02786">
              <w:rPr>
                <w:sz w:val="20"/>
                <w:szCs w:val="20"/>
              </w:rPr>
              <w:t>6</w:t>
            </w:r>
          </w:p>
        </w:tc>
        <w:tc>
          <w:tcPr>
            <w:tcW w:w="827" w:type="dxa"/>
            <w:tcBorders>
              <w:top w:val="nil"/>
              <w:bottom w:val="nil"/>
            </w:tcBorders>
          </w:tcPr>
          <w:p w14:paraId="1638E0B6" w14:textId="77777777" w:rsidR="001C3CEF" w:rsidRPr="00F02786" w:rsidRDefault="001C3CEF" w:rsidP="007C713C">
            <w:pPr>
              <w:pStyle w:val="NormalWeb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F02786">
              <w:rPr>
                <w:sz w:val="20"/>
                <w:szCs w:val="20"/>
              </w:rPr>
              <w:t>4,16</w:t>
            </w:r>
          </w:p>
        </w:tc>
        <w:tc>
          <w:tcPr>
            <w:tcW w:w="777" w:type="dxa"/>
            <w:tcBorders>
              <w:top w:val="nil"/>
              <w:bottom w:val="nil"/>
              <w:right w:val="nil"/>
            </w:tcBorders>
          </w:tcPr>
          <w:p w14:paraId="1F1165BC" w14:textId="77777777" w:rsidR="001C3CEF" w:rsidRPr="00F02786" w:rsidRDefault="001C3CEF" w:rsidP="007C713C">
            <w:pPr>
              <w:pStyle w:val="NormalWeb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F02786">
              <w:rPr>
                <w:sz w:val="20"/>
                <w:szCs w:val="20"/>
              </w:rPr>
              <w:t>20,00</w:t>
            </w:r>
          </w:p>
        </w:tc>
      </w:tr>
      <w:tr w:rsidR="001C3CEF" w14:paraId="06A011D8" w14:textId="77777777" w:rsidTr="007C713C">
        <w:trPr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nil"/>
              <w:bottom w:val="nil"/>
            </w:tcBorders>
          </w:tcPr>
          <w:p w14:paraId="22901F82" w14:textId="77777777" w:rsidR="001C3CEF" w:rsidRPr="00F02786" w:rsidRDefault="001C3CEF" w:rsidP="007C713C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bottom w:val="nil"/>
            </w:tcBorders>
          </w:tcPr>
          <w:p w14:paraId="0E157C7F" w14:textId="77777777" w:rsidR="001C3CEF" w:rsidRPr="00F02786" w:rsidRDefault="001C3CEF" w:rsidP="007C713C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2786">
              <w:rPr>
                <w:i/>
                <w:sz w:val="20"/>
                <w:szCs w:val="20"/>
              </w:rPr>
              <w:t>I. multifiliis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14:paraId="6955C570" w14:textId="77777777" w:rsidR="001C3CEF" w:rsidRPr="00F02786" w:rsidRDefault="001C3CEF" w:rsidP="007C713C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14:paraId="1A844776" w14:textId="77777777" w:rsidR="001C3CEF" w:rsidRPr="00F02786" w:rsidRDefault="001C3CEF" w:rsidP="007C713C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 w14:paraId="5FB63150" w14:textId="77777777" w:rsidR="001C3CEF" w:rsidRPr="00F02786" w:rsidRDefault="001C3CEF" w:rsidP="007C713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02786"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6B8EB3C9" w14:textId="77777777" w:rsidR="001C3CEF" w:rsidRPr="00F02786" w:rsidRDefault="001C3CEF" w:rsidP="007C713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02786">
              <w:rPr>
                <w:sz w:val="20"/>
                <w:szCs w:val="20"/>
              </w:rPr>
              <w:t>1</w:t>
            </w:r>
          </w:p>
        </w:tc>
        <w:tc>
          <w:tcPr>
            <w:tcW w:w="827" w:type="dxa"/>
            <w:tcBorders>
              <w:top w:val="nil"/>
              <w:bottom w:val="nil"/>
            </w:tcBorders>
          </w:tcPr>
          <w:p w14:paraId="5C940B2C" w14:textId="77777777" w:rsidR="001C3CEF" w:rsidRPr="00F02786" w:rsidRDefault="001C3CEF" w:rsidP="007C713C">
            <w:pPr>
              <w:pStyle w:val="NormalWeb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F02786">
              <w:rPr>
                <w:sz w:val="20"/>
                <w:szCs w:val="20"/>
              </w:rPr>
              <w:t>1,00</w:t>
            </w:r>
          </w:p>
        </w:tc>
        <w:tc>
          <w:tcPr>
            <w:tcW w:w="777" w:type="dxa"/>
            <w:tcBorders>
              <w:top w:val="nil"/>
              <w:bottom w:val="nil"/>
              <w:right w:val="nil"/>
            </w:tcBorders>
          </w:tcPr>
          <w:p w14:paraId="367D7937" w14:textId="77777777" w:rsidR="001C3CEF" w:rsidRPr="00F02786" w:rsidRDefault="001C3CEF" w:rsidP="007C713C">
            <w:pPr>
              <w:pStyle w:val="NormalWeb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F02786">
              <w:rPr>
                <w:sz w:val="20"/>
                <w:szCs w:val="20"/>
              </w:rPr>
              <w:t>3,33</w:t>
            </w:r>
          </w:p>
        </w:tc>
      </w:tr>
      <w:tr w:rsidR="001C3CEF" w14:paraId="40EDCB38" w14:textId="77777777" w:rsidTr="007C713C">
        <w:trPr>
          <w:jc w:val="center"/>
        </w:trPr>
        <w:tc>
          <w:tcPr>
            <w:tcW w:w="524" w:type="dxa"/>
            <w:vMerge w:val="restart"/>
            <w:tcBorders>
              <w:top w:val="nil"/>
              <w:left w:val="nil"/>
              <w:bottom w:val="single" w:sz="4" w:space="0" w:color="auto"/>
            </w:tcBorders>
          </w:tcPr>
          <w:p w14:paraId="45D93D4C" w14:textId="77777777" w:rsidR="001C3CEF" w:rsidRPr="00F02786" w:rsidRDefault="001C3CEF" w:rsidP="007C713C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2786">
              <w:rPr>
                <w:sz w:val="20"/>
                <w:szCs w:val="20"/>
              </w:rPr>
              <w:t>2.</w:t>
            </w:r>
          </w:p>
        </w:tc>
        <w:tc>
          <w:tcPr>
            <w:tcW w:w="1603" w:type="dxa"/>
            <w:tcBorders>
              <w:top w:val="nil"/>
              <w:bottom w:val="nil"/>
            </w:tcBorders>
          </w:tcPr>
          <w:p w14:paraId="3A115E6F" w14:textId="77777777" w:rsidR="001C3CEF" w:rsidRPr="00F02786" w:rsidRDefault="001C3CEF" w:rsidP="007C713C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2786">
              <w:rPr>
                <w:i/>
                <w:sz w:val="20"/>
                <w:szCs w:val="20"/>
              </w:rPr>
              <w:t xml:space="preserve">Trichodina </w:t>
            </w:r>
            <w:r w:rsidRPr="00F02786">
              <w:rPr>
                <w:sz w:val="20"/>
                <w:szCs w:val="20"/>
              </w:rPr>
              <w:t>sp</w:t>
            </w:r>
            <w:r w:rsidRPr="00F02786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</w:tcPr>
          <w:p w14:paraId="47608949" w14:textId="77777777" w:rsidR="001C3CEF" w:rsidRPr="00F02786" w:rsidRDefault="001C3CEF" w:rsidP="007C713C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Cangkringan Market</w:t>
            </w:r>
          </w:p>
        </w:tc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14:paraId="5D7FA1DD" w14:textId="77777777" w:rsidR="001C3CEF" w:rsidRPr="00F02786" w:rsidRDefault="001C3CEF" w:rsidP="007C713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02786">
              <w:rPr>
                <w:sz w:val="20"/>
                <w:szCs w:val="20"/>
              </w:rPr>
              <w:t>5</w:t>
            </w:r>
          </w:p>
        </w:tc>
        <w:tc>
          <w:tcPr>
            <w:tcW w:w="955" w:type="dxa"/>
            <w:tcBorders>
              <w:top w:val="nil"/>
              <w:bottom w:val="nil"/>
            </w:tcBorders>
          </w:tcPr>
          <w:p w14:paraId="04718E27" w14:textId="77777777" w:rsidR="001C3CEF" w:rsidRPr="00F02786" w:rsidRDefault="001C3CEF" w:rsidP="007C713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02786">
              <w:rPr>
                <w:sz w:val="20"/>
                <w:szCs w:val="20"/>
              </w:rPr>
              <w:t>4589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1367331B" w14:textId="77777777" w:rsidR="001C3CEF" w:rsidRPr="00F02786" w:rsidRDefault="001C3CEF" w:rsidP="007C713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02786">
              <w:rPr>
                <w:sz w:val="20"/>
                <w:szCs w:val="20"/>
              </w:rPr>
              <w:t>5</w:t>
            </w:r>
          </w:p>
        </w:tc>
        <w:tc>
          <w:tcPr>
            <w:tcW w:w="827" w:type="dxa"/>
            <w:tcBorders>
              <w:top w:val="nil"/>
              <w:bottom w:val="nil"/>
            </w:tcBorders>
          </w:tcPr>
          <w:p w14:paraId="79204A7A" w14:textId="77777777" w:rsidR="001C3CEF" w:rsidRPr="00F02786" w:rsidRDefault="001C3CEF" w:rsidP="007C713C">
            <w:pPr>
              <w:pStyle w:val="NormalWeb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F02786">
              <w:rPr>
                <w:sz w:val="20"/>
                <w:szCs w:val="20"/>
              </w:rPr>
              <w:t>917,80</w:t>
            </w:r>
          </w:p>
        </w:tc>
        <w:tc>
          <w:tcPr>
            <w:tcW w:w="777" w:type="dxa"/>
            <w:tcBorders>
              <w:top w:val="nil"/>
              <w:bottom w:val="nil"/>
              <w:right w:val="nil"/>
            </w:tcBorders>
          </w:tcPr>
          <w:p w14:paraId="66D628F2" w14:textId="77777777" w:rsidR="001C3CEF" w:rsidRPr="00F02786" w:rsidRDefault="001C3CEF" w:rsidP="007C713C">
            <w:pPr>
              <w:pStyle w:val="NormalWeb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F02786">
              <w:rPr>
                <w:sz w:val="20"/>
                <w:szCs w:val="20"/>
              </w:rPr>
              <w:t>100,00</w:t>
            </w:r>
          </w:p>
        </w:tc>
      </w:tr>
      <w:tr w:rsidR="001C3CEF" w14:paraId="468DAD80" w14:textId="77777777" w:rsidTr="007C713C">
        <w:trPr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nil"/>
              <w:bottom w:val="nil"/>
            </w:tcBorders>
          </w:tcPr>
          <w:p w14:paraId="7D99EE1E" w14:textId="77777777" w:rsidR="001C3CEF" w:rsidRPr="00F02786" w:rsidRDefault="001C3CEF" w:rsidP="007C713C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bottom w:val="nil"/>
            </w:tcBorders>
          </w:tcPr>
          <w:p w14:paraId="1550FFBE" w14:textId="77777777" w:rsidR="001C3CEF" w:rsidRPr="00F02786" w:rsidRDefault="001C3CEF" w:rsidP="007C713C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2786">
              <w:rPr>
                <w:i/>
                <w:sz w:val="20"/>
                <w:szCs w:val="20"/>
              </w:rPr>
              <w:t xml:space="preserve">Dactylogyrus </w:t>
            </w:r>
            <w:r w:rsidRPr="00F02786">
              <w:rPr>
                <w:sz w:val="20"/>
                <w:szCs w:val="20"/>
              </w:rPr>
              <w:t>sp</w:t>
            </w:r>
            <w:r w:rsidRPr="00F02786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14:paraId="5F6FE5D4" w14:textId="77777777" w:rsidR="001C3CEF" w:rsidRPr="00F02786" w:rsidRDefault="001C3CEF" w:rsidP="007C713C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14:paraId="62D0CCA2" w14:textId="77777777" w:rsidR="001C3CEF" w:rsidRPr="00F02786" w:rsidRDefault="001C3CEF" w:rsidP="007C713C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 w14:paraId="7F473BCA" w14:textId="77777777" w:rsidR="001C3CEF" w:rsidRPr="00F02786" w:rsidRDefault="001C3CEF" w:rsidP="007C713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02786">
              <w:rPr>
                <w:sz w:val="20"/>
                <w:szCs w:val="20"/>
              </w:rPr>
              <w:t>4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6ACDA586" w14:textId="77777777" w:rsidR="001C3CEF" w:rsidRPr="00F02786" w:rsidRDefault="001C3CEF" w:rsidP="007C713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02786">
              <w:rPr>
                <w:sz w:val="20"/>
                <w:szCs w:val="20"/>
              </w:rPr>
              <w:t>2</w:t>
            </w:r>
          </w:p>
        </w:tc>
        <w:tc>
          <w:tcPr>
            <w:tcW w:w="827" w:type="dxa"/>
            <w:tcBorders>
              <w:top w:val="nil"/>
              <w:bottom w:val="nil"/>
            </w:tcBorders>
          </w:tcPr>
          <w:p w14:paraId="6E53EA4E" w14:textId="77777777" w:rsidR="001C3CEF" w:rsidRPr="00F02786" w:rsidRDefault="001C3CEF" w:rsidP="007C713C">
            <w:pPr>
              <w:pStyle w:val="NormalWeb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F02786">
              <w:rPr>
                <w:sz w:val="20"/>
                <w:szCs w:val="20"/>
              </w:rPr>
              <w:t>2,00</w:t>
            </w:r>
          </w:p>
        </w:tc>
        <w:tc>
          <w:tcPr>
            <w:tcW w:w="777" w:type="dxa"/>
            <w:tcBorders>
              <w:top w:val="nil"/>
              <w:bottom w:val="nil"/>
              <w:right w:val="nil"/>
            </w:tcBorders>
          </w:tcPr>
          <w:p w14:paraId="2450B071" w14:textId="77777777" w:rsidR="001C3CEF" w:rsidRPr="00F02786" w:rsidRDefault="001C3CEF" w:rsidP="007C713C">
            <w:pPr>
              <w:pStyle w:val="NormalWeb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F02786">
              <w:rPr>
                <w:sz w:val="20"/>
                <w:szCs w:val="20"/>
              </w:rPr>
              <w:t>40,00</w:t>
            </w:r>
          </w:p>
        </w:tc>
      </w:tr>
      <w:tr w:rsidR="001C3CEF" w14:paraId="5D6393BD" w14:textId="77777777" w:rsidTr="007C713C">
        <w:trPr>
          <w:jc w:val="center"/>
        </w:trPr>
        <w:tc>
          <w:tcPr>
            <w:tcW w:w="524" w:type="dxa"/>
            <w:vMerge/>
            <w:tcBorders>
              <w:top w:val="nil"/>
              <w:left w:val="nil"/>
              <w:bottom w:val="nil"/>
            </w:tcBorders>
          </w:tcPr>
          <w:p w14:paraId="4445E828" w14:textId="77777777" w:rsidR="001C3CEF" w:rsidRPr="00F02786" w:rsidRDefault="001C3CEF" w:rsidP="007C713C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bottom w:val="nil"/>
            </w:tcBorders>
          </w:tcPr>
          <w:p w14:paraId="48E82C82" w14:textId="77777777" w:rsidR="001C3CEF" w:rsidRPr="00F02786" w:rsidRDefault="001C3CEF" w:rsidP="007C713C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2786">
              <w:rPr>
                <w:i/>
                <w:sz w:val="20"/>
                <w:szCs w:val="20"/>
              </w:rPr>
              <w:t xml:space="preserve">Gyrodactylus </w:t>
            </w:r>
            <w:r w:rsidRPr="00F02786">
              <w:rPr>
                <w:sz w:val="20"/>
                <w:szCs w:val="20"/>
              </w:rPr>
              <w:t>sp.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14:paraId="0E00593C" w14:textId="77777777" w:rsidR="001C3CEF" w:rsidRPr="00F02786" w:rsidRDefault="001C3CEF" w:rsidP="007C713C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14:paraId="3E6C1CC0" w14:textId="77777777" w:rsidR="001C3CEF" w:rsidRPr="00F02786" w:rsidRDefault="001C3CEF" w:rsidP="007C713C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 w14:paraId="5497D64E" w14:textId="77777777" w:rsidR="001C3CEF" w:rsidRPr="00F02786" w:rsidRDefault="001C3CEF" w:rsidP="007C713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02786">
              <w:rPr>
                <w:sz w:val="20"/>
                <w:szCs w:val="20"/>
              </w:rPr>
              <w:t>81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60053F08" w14:textId="77777777" w:rsidR="001C3CEF" w:rsidRPr="00F02786" w:rsidRDefault="001C3CEF" w:rsidP="007C713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02786">
              <w:rPr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nil"/>
              <w:bottom w:val="nil"/>
            </w:tcBorders>
          </w:tcPr>
          <w:p w14:paraId="445007CC" w14:textId="77777777" w:rsidR="001C3CEF" w:rsidRPr="00F02786" w:rsidRDefault="001C3CEF" w:rsidP="007C713C">
            <w:pPr>
              <w:pStyle w:val="NormalWeb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F02786">
              <w:rPr>
                <w:sz w:val="20"/>
                <w:szCs w:val="20"/>
              </w:rPr>
              <w:t>27,00</w:t>
            </w:r>
          </w:p>
        </w:tc>
        <w:tc>
          <w:tcPr>
            <w:tcW w:w="777" w:type="dxa"/>
            <w:tcBorders>
              <w:top w:val="nil"/>
              <w:bottom w:val="nil"/>
              <w:right w:val="nil"/>
            </w:tcBorders>
          </w:tcPr>
          <w:p w14:paraId="4D47FA8B" w14:textId="77777777" w:rsidR="001C3CEF" w:rsidRPr="00F02786" w:rsidRDefault="001C3CEF" w:rsidP="007C713C">
            <w:pPr>
              <w:pStyle w:val="NormalWeb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F02786">
              <w:rPr>
                <w:sz w:val="20"/>
                <w:szCs w:val="20"/>
              </w:rPr>
              <w:t>60,00</w:t>
            </w:r>
          </w:p>
        </w:tc>
      </w:tr>
      <w:tr w:rsidR="001C3CEF" w14:paraId="0D78EDCD" w14:textId="77777777" w:rsidTr="007C713C">
        <w:trPr>
          <w:jc w:val="center"/>
        </w:trPr>
        <w:tc>
          <w:tcPr>
            <w:tcW w:w="524" w:type="dxa"/>
            <w:vMerge/>
            <w:tcBorders>
              <w:top w:val="nil"/>
              <w:left w:val="nil"/>
              <w:bottom w:val="nil"/>
            </w:tcBorders>
          </w:tcPr>
          <w:p w14:paraId="5027B36B" w14:textId="77777777" w:rsidR="001C3CEF" w:rsidRPr="00F02786" w:rsidRDefault="001C3CEF" w:rsidP="007C713C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bottom w:val="nil"/>
            </w:tcBorders>
          </w:tcPr>
          <w:p w14:paraId="1E1AF015" w14:textId="77777777" w:rsidR="001C3CEF" w:rsidRPr="00F02786" w:rsidRDefault="001C3CEF" w:rsidP="007C713C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2786">
              <w:rPr>
                <w:i/>
                <w:sz w:val="20"/>
                <w:szCs w:val="20"/>
              </w:rPr>
              <w:t>I. multifiliis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14:paraId="0A7911CD" w14:textId="77777777" w:rsidR="001C3CEF" w:rsidRPr="00F02786" w:rsidRDefault="001C3CEF" w:rsidP="007C713C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14:paraId="61AC937A" w14:textId="77777777" w:rsidR="001C3CEF" w:rsidRPr="00F02786" w:rsidRDefault="001C3CEF" w:rsidP="007C713C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 w14:paraId="34A29D64" w14:textId="77777777" w:rsidR="001C3CEF" w:rsidRPr="00F02786" w:rsidRDefault="001C3CEF" w:rsidP="007C713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02786">
              <w:rPr>
                <w:sz w:val="20"/>
                <w:szCs w:val="20"/>
              </w:rPr>
              <w:t>8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5D7CD8A6" w14:textId="77777777" w:rsidR="001C3CEF" w:rsidRPr="00F02786" w:rsidRDefault="001C3CEF" w:rsidP="007C713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02786">
              <w:rPr>
                <w:sz w:val="20"/>
                <w:szCs w:val="20"/>
              </w:rPr>
              <w:t>1</w:t>
            </w:r>
          </w:p>
        </w:tc>
        <w:tc>
          <w:tcPr>
            <w:tcW w:w="827" w:type="dxa"/>
            <w:tcBorders>
              <w:top w:val="nil"/>
              <w:bottom w:val="nil"/>
            </w:tcBorders>
          </w:tcPr>
          <w:p w14:paraId="1990318C" w14:textId="77777777" w:rsidR="001C3CEF" w:rsidRPr="00F02786" w:rsidRDefault="001C3CEF" w:rsidP="007C713C">
            <w:pPr>
              <w:pStyle w:val="NormalWeb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F02786">
              <w:rPr>
                <w:sz w:val="20"/>
                <w:szCs w:val="20"/>
              </w:rPr>
              <w:t>8,00</w:t>
            </w:r>
          </w:p>
        </w:tc>
        <w:tc>
          <w:tcPr>
            <w:tcW w:w="777" w:type="dxa"/>
            <w:tcBorders>
              <w:top w:val="nil"/>
              <w:bottom w:val="nil"/>
              <w:right w:val="nil"/>
            </w:tcBorders>
          </w:tcPr>
          <w:p w14:paraId="4BC98826" w14:textId="77777777" w:rsidR="001C3CEF" w:rsidRPr="00F02786" w:rsidRDefault="001C3CEF" w:rsidP="007C713C">
            <w:pPr>
              <w:pStyle w:val="NormalWeb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F02786">
              <w:rPr>
                <w:sz w:val="20"/>
                <w:szCs w:val="20"/>
              </w:rPr>
              <w:t>20,00</w:t>
            </w:r>
          </w:p>
        </w:tc>
      </w:tr>
      <w:tr w:rsidR="001C3CEF" w14:paraId="11CAB751" w14:textId="77777777" w:rsidTr="007C713C">
        <w:trPr>
          <w:jc w:val="center"/>
        </w:trPr>
        <w:tc>
          <w:tcPr>
            <w:tcW w:w="524" w:type="dxa"/>
            <w:vMerge/>
            <w:tcBorders>
              <w:top w:val="nil"/>
              <w:left w:val="nil"/>
              <w:bottom w:val="single" w:sz="4" w:space="0" w:color="auto"/>
            </w:tcBorders>
          </w:tcPr>
          <w:p w14:paraId="73479CB3" w14:textId="77777777" w:rsidR="001C3CEF" w:rsidRPr="00F02786" w:rsidRDefault="001C3CEF" w:rsidP="007C713C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bottom w:val="single" w:sz="4" w:space="0" w:color="auto"/>
            </w:tcBorders>
          </w:tcPr>
          <w:p w14:paraId="1D5366F5" w14:textId="77777777" w:rsidR="001C3CEF" w:rsidRPr="00F02786" w:rsidRDefault="001C3CEF" w:rsidP="007C713C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2786">
              <w:rPr>
                <w:i/>
                <w:sz w:val="20"/>
                <w:szCs w:val="20"/>
              </w:rPr>
              <w:t xml:space="preserve">Oodinium </w:t>
            </w:r>
            <w:r w:rsidRPr="00F02786">
              <w:rPr>
                <w:sz w:val="20"/>
                <w:szCs w:val="20"/>
              </w:rPr>
              <w:t xml:space="preserve">sp. </w:t>
            </w: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14:paraId="23A17616" w14:textId="77777777" w:rsidR="001C3CEF" w:rsidRPr="00F02786" w:rsidRDefault="001C3CEF" w:rsidP="007C713C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auto"/>
            </w:tcBorders>
          </w:tcPr>
          <w:p w14:paraId="043BDC7F" w14:textId="77777777" w:rsidR="001C3CEF" w:rsidRPr="00F02786" w:rsidRDefault="001C3CEF" w:rsidP="007C713C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bottom w:val="single" w:sz="4" w:space="0" w:color="auto"/>
            </w:tcBorders>
          </w:tcPr>
          <w:p w14:paraId="0786B7F3" w14:textId="77777777" w:rsidR="001C3CEF" w:rsidRPr="00F02786" w:rsidRDefault="001C3CEF" w:rsidP="007C713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02786">
              <w:rPr>
                <w:sz w:val="20"/>
                <w:szCs w:val="20"/>
              </w:rPr>
              <w:t>102</w:t>
            </w:r>
          </w:p>
        </w:tc>
        <w:tc>
          <w:tcPr>
            <w:tcW w:w="1270" w:type="dxa"/>
            <w:tcBorders>
              <w:top w:val="nil"/>
              <w:bottom w:val="single" w:sz="4" w:space="0" w:color="auto"/>
            </w:tcBorders>
          </w:tcPr>
          <w:p w14:paraId="564BA783" w14:textId="77777777" w:rsidR="001C3CEF" w:rsidRPr="00F02786" w:rsidRDefault="001C3CEF" w:rsidP="007C713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02786">
              <w:rPr>
                <w:sz w:val="20"/>
                <w:szCs w:val="20"/>
              </w:rPr>
              <w:t>4</w:t>
            </w:r>
          </w:p>
        </w:tc>
        <w:tc>
          <w:tcPr>
            <w:tcW w:w="827" w:type="dxa"/>
            <w:tcBorders>
              <w:top w:val="nil"/>
              <w:bottom w:val="single" w:sz="4" w:space="0" w:color="auto"/>
            </w:tcBorders>
          </w:tcPr>
          <w:p w14:paraId="2F663C4F" w14:textId="77777777" w:rsidR="001C3CEF" w:rsidRPr="00F02786" w:rsidRDefault="001C3CEF" w:rsidP="007C713C">
            <w:pPr>
              <w:pStyle w:val="NormalWeb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F02786">
              <w:rPr>
                <w:sz w:val="20"/>
                <w:szCs w:val="20"/>
              </w:rPr>
              <w:t>25,50</w:t>
            </w:r>
          </w:p>
        </w:tc>
        <w:tc>
          <w:tcPr>
            <w:tcW w:w="777" w:type="dxa"/>
            <w:tcBorders>
              <w:top w:val="nil"/>
              <w:bottom w:val="single" w:sz="4" w:space="0" w:color="auto"/>
              <w:right w:val="nil"/>
            </w:tcBorders>
          </w:tcPr>
          <w:p w14:paraId="002475E0" w14:textId="77777777" w:rsidR="001C3CEF" w:rsidRPr="00F02786" w:rsidRDefault="001C3CEF" w:rsidP="007C713C">
            <w:pPr>
              <w:pStyle w:val="NormalWeb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F02786">
              <w:rPr>
                <w:sz w:val="20"/>
                <w:szCs w:val="20"/>
              </w:rPr>
              <w:t>80,00</w:t>
            </w:r>
          </w:p>
        </w:tc>
      </w:tr>
    </w:tbl>
    <w:p w14:paraId="5079C77F" w14:textId="77777777" w:rsidR="00203979" w:rsidRPr="001C3CEF" w:rsidRDefault="00203979" w:rsidP="001C3CEF"/>
    <w:sectPr w:rsidR="00203979" w:rsidRPr="001C3C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A07"/>
    <w:rsid w:val="001C3CEF"/>
    <w:rsid w:val="00203979"/>
    <w:rsid w:val="005C49A1"/>
    <w:rsid w:val="008F0A07"/>
    <w:rsid w:val="00DC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2A8B3F"/>
  <w15:chartTrackingRefBased/>
  <w15:docId w15:val="{7F8BAA41-C07E-4E04-80F8-EEFC452A9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A07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8F0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Mar>
        <w:left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8F0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116</Lines>
  <Paragraphs>54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SWT</dc:creator>
  <cp:keywords/>
  <dc:description/>
  <cp:lastModifiedBy>SWT</cp:lastModifiedBy>
  <cp:revision>2</cp:revision>
  <dcterms:created xsi:type="dcterms:W3CDTF">2024-07-21T12:43:00Z</dcterms:created>
  <dcterms:modified xsi:type="dcterms:W3CDTF">2024-07-21T12:43:00Z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66d6567f-81a2-42a8-8f4a-aa552e1d07f3</vt:lpwstr>
  </property>
</Properties>
</file>